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2B" w:rsidRDefault="00A2212B" w:rsidP="00A2212B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A2212B" w:rsidRDefault="00A2212B" w:rsidP="00A2212B">
      <w:pPr>
        <w:spacing w:line="360" w:lineRule="auto"/>
        <w:jc w:val="center"/>
        <w:rPr>
          <w:sz w:val="28"/>
          <w:szCs w:val="28"/>
        </w:rPr>
      </w:pPr>
    </w:p>
    <w:p w:rsidR="00A2212B" w:rsidRDefault="006A63F7" w:rsidP="00A221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2018</w:t>
      </w:r>
      <w:r w:rsidR="00A2212B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A2212B" w:rsidRDefault="00A2212B" w:rsidP="00A221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212B" w:rsidRPr="00D54DF6" w:rsidRDefault="00A2212B" w:rsidP="00A2212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ЩМР </w:t>
      </w:r>
      <w:proofErr w:type="spellStart"/>
      <w:r>
        <w:rPr>
          <w:sz w:val="28"/>
          <w:szCs w:val="28"/>
        </w:rPr>
        <w:t>ЦАФКСиТ</w:t>
      </w:r>
      <w:proofErr w:type="spellEnd"/>
      <w:r>
        <w:rPr>
          <w:sz w:val="28"/>
          <w:szCs w:val="28"/>
        </w:rPr>
        <w:t xml:space="preserve"> «Спартанец»</w:t>
      </w:r>
    </w:p>
    <w:p w:rsidR="00A2212B" w:rsidRDefault="00A2212B" w:rsidP="00A2212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212B" w:rsidTr="00E5596E">
        <w:tc>
          <w:tcPr>
            <w:tcW w:w="3190" w:type="dxa"/>
          </w:tcPr>
          <w:p w:rsidR="00240889" w:rsidRDefault="00240889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Pr="00D42E7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7B">
              <w:rPr>
                <w:sz w:val="28"/>
                <w:szCs w:val="28"/>
              </w:rPr>
              <w:t xml:space="preserve">Директор </w:t>
            </w:r>
          </w:p>
          <w:p w:rsidR="00A2212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40889" w:rsidRDefault="00240889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Шихкеримова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91" w:type="dxa"/>
          </w:tcPr>
          <w:p w:rsidR="00C40015" w:rsidRDefault="00C40015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Default="006A63F7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58726,87</w:t>
            </w:r>
          </w:p>
        </w:tc>
      </w:tr>
      <w:tr w:rsidR="00A2212B" w:rsidTr="00E5596E">
        <w:tc>
          <w:tcPr>
            <w:tcW w:w="3190" w:type="dxa"/>
          </w:tcPr>
          <w:p w:rsidR="00240889" w:rsidRDefault="00240889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Pr="00D42E7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2E7B">
              <w:rPr>
                <w:sz w:val="28"/>
                <w:szCs w:val="28"/>
              </w:rPr>
              <w:t xml:space="preserve">Заместитель директора </w:t>
            </w:r>
          </w:p>
          <w:p w:rsidR="00A2212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40889" w:rsidRDefault="00240889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Default="00A2212B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Каткова Наталья Владимировна</w:t>
            </w:r>
          </w:p>
        </w:tc>
        <w:tc>
          <w:tcPr>
            <w:tcW w:w="3191" w:type="dxa"/>
          </w:tcPr>
          <w:p w:rsidR="00240889" w:rsidRDefault="00240889" w:rsidP="00E559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2212B" w:rsidRDefault="006A63F7" w:rsidP="006A63F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51425,88</w:t>
            </w:r>
            <w:bookmarkStart w:id="0" w:name="_GoBack"/>
            <w:bookmarkEnd w:id="0"/>
          </w:p>
        </w:tc>
      </w:tr>
    </w:tbl>
    <w:p w:rsidR="00A2212B" w:rsidRDefault="00A2212B" w:rsidP="00A2212B">
      <w:pPr>
        <w:spacing w:line="360" w:lineRule="auto"/>
        <w:jc w:val="center"/>
        <w:rPr>
          <w:sz w:val="28"/>
          <w:szCs w:val="28"/>
        </w:rPr>
      </w:pPr>
    </w:p>
    <w:p w:rsidR="007D4F0D" w:rsidRDefault="007D4F0D"/>
    <w:sectPr w:rsidR="007D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2"/>
    <w:rsid w:val="00240889"/>
    <w:rsid w:val="00423742"/>
    <w:rsid w:val="006A63F7"/>
    <w:rsid w:val="007D4F0D"/>
    <w:rsid w:val="00972B39"/>
    <w:rsid w:val="00A2212B"/>
    <w:rsid w:val="00C40015"/>
    <w:rsid w:val="00E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51D3A-723E-4142-B892-AAF4A4EB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3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3</cp:revision>
  <cp:lastPrinted>2019-03-20T06:42:00Z</cp:lastPrinted>
  <dcterms:created xsi:type="dcterms:W3CDTF">2019-03-19T17:12:00Z</dcterms:created>
  <dcterms:modified xsi:type="dcterms:W3CDTF">2019-03-20T06:51:00Z</dcterms:modified>
</cp:coreProperties>
</file>